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65" w:type="dxa"/>
        <w:tblInd w:w="-1271" w:type="dxa"/>
        <w:tblLook w:val="04A0" w:firstRow="1" w:lastRow="0" w:firstColumn="1" w:lastColumn="0" w:noHBand="0" w:noVBand="1"/>
      </w:tblPr>
      <w:tblGrid>
        <w:gridCol w:w="438"/>
        <w:gridCol w:w="1689"/>
        <w:gridCol w:w="4956"/>
        <w:gridCol w:w="1005"/>
        <w:gridCol w:w="1143"/>
        <w:gridCol w:w="1705"/>
        <w:gridCol w:w="19"/>
        <w:gridCol w:w="810"/>
      </w:tblGrid>
      <w:tr w:rsidR="0086221E" w:rsidRPr="003067B1" w14:paraId="3F04E92E" w14:textId="044DF126" w:rsidTr="00021072">
        <w:trPr>
          <w:gridAfter w:val="1"/>
          <w:wAfter w:w="810" w:type="dxa"/>
          <w:trHeight w:val="300"/>
        </w:trPr>
        <w:tc>
          <w:tcPr>
            <w:tcW w:w="1095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8A8B0A" w14:textId="61AAC39E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311167F" w14:textId="687033FB" w:rsidTr="00021072">
        <w:trPr>
          <w:gridAfter w:val="1"/>
          <w:wAfter w:w="810" w:type="dxa"/>
          <w:trHeight w:val="360"/>
        </w:trPr>
        <w:tc>
          <w:tcPr>
            <w:tcW w:w="109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726ECA" w14:textId="66C618C8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86221E" w:rsidRPr="003067B1" w14:paraId="701D53C4" w14:textId="5DBD72FD" w:rsidTr="00021072">
        <w:trPr>
          <w:gridAfter w:val="1"/>
          <w:wAfter w:w="810" w:type="dxa"/>
          <w:trHeight w:val="360"/>
        </w:trPr>
        <w:tc>
          <w:tcPr>
            <w:tcW w:w="10955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8DB2E" w14:textId="28E179EA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024E4F35" w14:textId="0A4132C1" w:rsidTr="00021072">
        <w:trPr>
          <w:gridAfter w:val="2"/>
          <w:wAfter w:w="829" w:type="dxa"/>
          <w:trHeight w:val="123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29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№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EDE94" w14:textId="4793E8EB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Наименование и обозначение Технических регламентов ТС/ЕАЭС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DC80F" w14:textId="65B6FD2D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Наименование параметров, согласно ТР ТС/ЕАЭС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09754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Параметры, по которым ООС могут проводить испытания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A4DFB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Охват показателей ТС/ЕАЭС в процентном соотношении</w:t>
            </w:r>
          </w:p>
        </w:tc>
      </w:tr>
      <w:tr w:rsidR="0086221E" w:rsidRPr="003067B1" w14:paraId="7AA2436D" w14:textId="23837CB4" w:rsidTr="00021072">
        <w:trPr>
          <w:gridAfter w:val="2"/>
          <w:wAfter w:w="829" w:type="dxa"/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6080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C37B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F9E9" w14:textId="0D34B35D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2A46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95F9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86221E" w:rsidRPr="003067B1" w14:paraId="3C7429F8" w14:textId="568BB271" w:rsidTr="00021072">
        <w:trPr>
          <w:gridAfter w:val="2"/>
          <w:wAfter w:w="829" w:type="dxa"/>
          <w:trHeight w:val="358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E01A1DC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B5919" w14:textId="77777777" w:rsidR="0086221E" w:rsidRPr="003067B1" w:rsidRDefault="0086221E" w:rsidP="003067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Технический регламент Таможенного союза ТР ТС 005/2011  «О безопасности упаковки»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860EAA" w14:textId="0F995F1F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Полимерные материалы и пластические массы на их основе:</w:t>
            </w: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br/>
              <w:t>Полиэтилен (ПЭВД, ПЭНД), полипропилен, сополимеры пропилена с этиленом, полибутилен, полиизобутилен, комбинированные материалы на основе полиолефинов.</w:t>
            </w: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br/>
              <w:t>Полистирольные пластики; полистирол блочный, ударопрочный; АБС-пластики; сополимеры: стирола с метилметакрилатом; с акрилонитрилом; с альфа метилстиролом; вспененные полистиролы; поливинилхлоридные пластики;  полимеры на основе винилацетата и его производных;  сополимерная дисперсия винилацетата с дибутилмалеинатом; полиакрилаты;  полиорганоси лаксаны; полиамид 6;  полиамид 66; полиэтилен-оксид;  полипропилен-оксид; политетра метиленоксид; полифенилен оксид;  полиэтилентерефталат и сополимеры на основе терефталевой кислоты;  поликарбонат; полисульфон; полифенилен сульфид; феноло-формалфьдегидные смолы;  кремний органических смол; эпоксидных смол;  фторопласты; фенопласты;  аминопласты; на основе эпоксидных смолы; ономерные смолы, в т.ч. серлин; целлюлоза; коллаген; резина и резино пластиковые материалы: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D6FE3" w14:textId="77777777" w:rsidR="0086221E" w:rsidRPr="003067B1" w:rsidRDefault="0086221E" w:rsidP="0086221E">
            <w:pPr>
              <w:spacing w:after="0" w:line="240" w:lineRule="auto"/>
              <w:ind w:right="-401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A596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6492CF8" w14:textId="452E01F9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AE45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7926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D7A833" w14:textId="450969AB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1.  Акрилонитрил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C63E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1514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FA7FABD" w14:textId="76B99126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F2E2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AD5B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D5292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2. Альфа-метилстирол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8203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9E66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2937E7E" w14:textId="1AADE7F6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B2D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3F58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BFDB0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3.  Ацетофенон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421C8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DBA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8DEFB1C" w14:textId="081C6E34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8860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ACE1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F0A1C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4.  Ацетон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7AC78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4578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6457064" w14:textId="694D7161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440E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BC98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7FC69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5. Ацетальдегид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F27AA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9274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4347EC2" w14:textId="316D78B8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587D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82E7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CABD3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6.  Бензальдегид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CA56E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674A6E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A7A358C" w14:textId="1EFF7B0E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F95D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4503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972D0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7. Бутадиен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F22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3C99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6AA973D" w14:textId="5BACAF6C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5077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1E4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822630" w14:textId="4CCEFB1D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8. Бензол;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FF99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632E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0814E87" w14:textId="4ED99E22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8CD2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37B1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769325" w14:textId="77777777" w:rsidR="0086221E" w:rsidRPr="003067B1" w:rsidRDefault="0086221E" w:rsidP="003067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9. Бутилакрилат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F7F89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78B8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FE299D0" w14:textId="0D39564C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E74A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CE0F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0F181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10. Бутилацетат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C9C6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7DD5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5290D8B" w14:textId="685DCBE9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3802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9205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EB0D0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Винил хлористый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F27A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0D2F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6D84021" w14:textId="3A76624D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9447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57C0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34D63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12. Винилацетат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BC1F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E135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913D041" w14:textId="7E48D7BF" w:rsidTr="00021072">
        <w:trPr>
          <w:gridAfter w:val="2"/>
          <w:wAfter w:w="829" w:type="dxa"/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0F7D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0183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3DE98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13. Гексан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34709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0A34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602C57D" w14:textId="7D88C772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906B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3375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9E68D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14. Гептан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7982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3F60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DFB25C3" w14:textId="6DD05DFA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EF69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7092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97C2A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15. Гексаметилендиамин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13B9E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F3A4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E5B5119" w14:textId="685DAE5F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4794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EDD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0DE7B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16. Дихлорбензол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7E31D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9E17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2BAFE65" w14:textId="6B9CAC4A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2EEC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EC85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E99EF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17. Диоктилфталат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83EA8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1CA235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B12213D" w14:textId="77777777" w:rsidTr="00021072">
        <w:trPr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E6CA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AA47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4881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18. Дибутилфталат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C5441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2754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</w:tcPr>
          <w:p w14:paraId="3FEB25B3" w14:textId="7FF22A80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86221E" w:rsidRPr="003067B1" w14:paraId="37D819E0" w14:textId="4E2B19A8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1F98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D834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415A10" w14:textId="3AD30762" w:rsidR="0086221E" w:rsidRPr="003067B1" w:rsidRDefault="0086221E" w:rsidP="003067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19. Диметилтерефталат</w:t>
            </w: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br/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28DE8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E665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435C001" w14:textId="782D8927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5882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541F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5FAB7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20. Е-капролактам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41EA2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149B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144034D" w14:textId="69ECA518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3CDF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244D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A7D57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21. Ксилолы (смесь изомеров)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B4ABD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0414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134E21F" w14:textId="5D5B4E79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F6CA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807A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8B5CD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22. Кумол (изопропил бензол)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75EB5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241D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439271D" w14:textId="7739A22A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3934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5163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F1B0D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23. Каптакс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19194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C244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78C60B5" w14:textId="543F9BA5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E638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CB2F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49A84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24. Метиленхлорид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C9BF1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5265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F2D8DFE" w14:textId="4F9ABAF1" w:rsidTr="00021072">
        <w:trPr>
          <w:gridAfter w:val="2"/>
          <w:wAfter w:w="829" w:type="dxa"/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6D86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DFD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5DC3F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25. Метилметакрилат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342B7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4E97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6911566" w14:textId="45E42A64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D043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8967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021CB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26. Метилакрилат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137FA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085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87E5ED4" w14:textId="40966A39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EC67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FB57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217CF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27. Стирол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C39DF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FFA3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4F01F3C" w14:textId="7600A734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8BED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EE19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70B49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28. Толуол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CC1BA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DD4F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FBDB535" w14:textId="3FC5688A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B254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1ECE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EA717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29. Тефлон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11009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0403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F9E7D19" w14:textId="571A01AC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DAA1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212B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2597D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30. Тиурам Д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3F733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3E9D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0AC2494" w14:textId="0B61EFCC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2176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9877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8DC19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31. Пропиловый спирт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49430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E519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1C407B8" w14:textId="77878099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43A2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8A63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4D6BF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32. Изопропиловый спирт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33B05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173C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3DB58DB" w14:textId="2C1C0E4B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8D09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649C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184D5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33. Метиловый спирт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5C402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16C6F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5B7C6EC" w14:textId="4D13BF24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C97B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4E5E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749F0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34. Бутиловый спирт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53D0A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3614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9DCFB8D" w14:textId="430C3D90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7155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9862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FBD20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35. Изобутиловый спирт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B4D37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191A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35F9D43" w14:textId="45A70CA8" w:rsidTr="00021072">
        <w:trPr>
          <w:gridAfter w:val="2"/>
          <w:wAfter w:w="829" w:type="dxa"/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B01D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DEE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82443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36. Поливиниловый спирт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8030E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0BA8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0EC10C5" w14:textId="14543D48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0E83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A17E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F46F3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37. Поливинилацетат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5B201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BECE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1E12E22" w14:textId="1C17679E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C078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A3F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E97FB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38. Формальдегид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D4BCC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A4A4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E4AF907" w14:textId="0DE1CD19" w:rsidTr="00021072">
        <w:trPr>
          <w:gridAfter w:val="2"/>
          <w:wAfter w:w="829" w:type="dxa"/>
          <w:trHeight w:val="27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3B71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437B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5B18A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39. Фенол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CE04C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A2A0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9A943AB" w14:textId="7208F7D2" w:rsidTr="00021072">
        <w:trPr>
          <w:gridAfter w:val="2"/>
          <w:wAfter w:w="829" w:type="dxa"/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05B0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030E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91955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40. Фторопласт-3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1C038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F22D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0114691" w14:textId="031D8A4D" w:rsidTr="00021072">
        <w:trPr>
          <w:gridAfter w:val="2"/>
          <w:wAfter w:w="829" w:type="dxa"/>
          <w:trHeight w:val="283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5A04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1D31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7C5F18" w14:textId="16466C1C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41. Фторопласт-4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58DC9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4140BB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627B6D5" w14:textId="77777777" w:rsidTr="00021072">
        <w:trPr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CE42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A280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D74C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42. Фтор-ион 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369D1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4385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29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04615C89" w14:textId="44A2DE3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62CAD87" w14:textId="598F95BB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DD2A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7699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8AE20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43. Этилбензол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0D2EE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C6AD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F32996C" w14:textId="0BF0CE88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9D69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9D0F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53896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44. Этиленгликоль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CAE1E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9183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071D766" w14:textId="38B1B904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49AD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5762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31E77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45. Этилацетат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8AB16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4941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BC644BC" w14:textId="2E31D6A9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14D5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0713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646C2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46. Эпихлоргидрин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95E2D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C47A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4C763CF" w14:textId="5B73BD78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7C36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1125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C9D3C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47. Хлорбензол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CF0F6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FAC0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AB54692" w14:textId="4EEC5C40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CB8D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B01B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5EAB5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48. Цинк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E10AB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664F91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7B49911" w14:textId="641B9168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106A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86C8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77BA8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49. Олово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A35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8BDC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75037C9" w14:textId="51459EAE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0CFB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D24E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24C823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50. Бор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2C2D7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995B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13C7770" w14:textId="590E701B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8F25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6932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792AC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51. Гексен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6B9AE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2F5C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FDE4BE0" w14:textId="1929FD83" w:rsidTr="00021072">
        <w:trPr>
          <w:gridAfter w:val="2"/>
          <w:wAfter w:w="829" w:type="dxa"/>
          <w:trHeight w:val="3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EE5E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7474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C75A7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52. Гептен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E787D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3047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3A93CB7" w14:textId="4812D980" w:rsidTr="00021072">
        <w:trPr>
          <w:gridAfter w:val="2"/>
          <w:wAfter w:w="829" w:type="dxa"/>
          <w:trHeight w:val="3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1AEB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849E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E79EA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53. Нитрил акриловой ксилоты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BE129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CDBB48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3835AC4" w14:textId="213889E6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B0F9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32A1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D3955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Всего:  53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51FA4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BCC23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  <w:tr w:rsidR="0086221E" w:rsidRPr="003067B1" w14:paraId="4FD99BCB" w14:textId="05886FAB" w:rsidTr="00021072">
        <w:trPr>
          <w:gridAfter w:val="2"/>
          <w:wAfter w:w="829" w:type="dxa"/>
          <w:trHeight w:val="6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DFB6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17A7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2463A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Парафины и воски; бумага, картон, пергамент, подпергамент; парафинированная; картон мелованный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0B70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A061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B82AC1A" w14:textId="0AEA1377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A8DF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61B8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3B8E44" w14:textId="20FEEDBD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1. Ацетальдегид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DC0B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5EEB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872F27B" w14:textId="0D13FADC" w:rsidTr="00021072">
        <w:trPr>
          <w:gridAfter w:val="2"/>
          <w:wAfter w:w="829" w:type="dxa"/>
          <w:trHeight w:val="28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15D4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5368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7AA86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2. Ацетон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C11F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A560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78F4EF4" w14:textId="4C900124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D2B6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6FCA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6DA7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3. Бенз(а)пирен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C824F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E8C0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814088F" w14:textId="51E6A2A6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488B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E609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1BBDC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4. Бензол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CFF2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5059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974D271" w14:textId="01E72E91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9313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1C79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53107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5. Бутилацетат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CE4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4FE8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EEFAF0D" w14:textId="114D733E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9ED4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0876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E810C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6. Гексан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8744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1239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DA54509" w14:textId="452F9149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B52F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AFEB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1A674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7. Гептан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F9F75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2ED4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246F5DC" w14:textId="1ADBADB1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6435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2F92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FC8FF3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 Ксилолы смесь изомеров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B4E1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0C3D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0302999" w14:textId="231CCD94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2ED7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BA68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E11FED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9. Метиловый спирт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2A37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A47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FD3007D" w14:textId="6FF4E1F7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8872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6DD2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001604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10. Бутиловый спирт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5944F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6687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BAEB836" w14:textId="74DF943B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6920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CEF7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DC32D3" w14:textId="03E6A663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Изопропиловый спирт</w:t>
            </w: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br/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6AD4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27AD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01A08DD" w14:textId="6C77D472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DB50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5A27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E72E95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12. Изобутиловый спирт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30B8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E2E7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9F758A5" w14:textId="3582657F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2DA8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566F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1D2033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13. Пропиловый спирт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91D0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B102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CEC052E" w14:textId="4FFAA236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09FC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EC6C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AD65B6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14. Толуол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3DCA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4847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D0F31DF" w14:textId="447DCFAA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F981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A972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15831F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15. Формальдегид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3E87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A23E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E8B1778" w14:textId="3F252DF9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92E9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E784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D93900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16. Этилацетат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6C7C7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05F7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28C1F9F" w14:textId="08EB214B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3C1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F4FD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060E1E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17. Эпихлоргидрин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58853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B738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69E4516" w14:textId="36A2CD52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5C9D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DF87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726552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18. Е-капролактам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A5BE2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C9CF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47B469C" w14:textId="37AA896A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D44E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9C2B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109E8E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19. Свинец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9F9BE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BEEF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598F6C9" w14:textId="07A8D11C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0901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4656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A3BA60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20. Цинк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31BC1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8545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00BA9ED" w14:textId="04EF7533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03AB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8383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31A4B9" w14:textId="705A9651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21. Мышьяк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8901A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1699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1ACF4BF" w14:textId="6A88D12C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2E98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5A06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2790BF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22. Хром (Cr 3+)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E8B67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3ADE81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7ABD871" w14:textId="6D33F9DF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6270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49AC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338117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23. Хром (Cr 6+)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C284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B66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FA66793" w14:textId="3EC2DA68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B572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AF61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6FAD7D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24. Титан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5F8C2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04B5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09A4726" w14:textId="72B47B85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043B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206F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210804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25. Алюминий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3D71B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F974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9509C4C" w14:textId="6BF1D471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289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8F92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EB02A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26. Барий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2281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A0A7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AAB70FD" w14:textId="5AA90F65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8EF7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6A81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7BD66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27. Кадмий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DDB31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B781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EA6CBA6" w14:textId="4BFF2084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A50D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BDAB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216D9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28. Барий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757FD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71B7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34F5471" w14:textId="35FB21FA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F8A8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2341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25F29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29. Медь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D7307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A266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761AC4F" w14:textId="5B0852E3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760E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15F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40B0C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30. Железо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CA621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0DA4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AC9F87D" w14:textId="3DC93720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C0B1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3757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1EEBF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Всего:     30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502FDD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048FACB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  <w:tr w:rsidR="0086221E" w:rsidRPr="003067B1" w14:paraId="25A48D2A" w14:textId="2A5D32BB" w:rsidTr="00021072">
        <w:trPr>
          <w:gridAfter w:val="2"/>
          <w:wAfter w:w="829" w:type="dxa"/>
          <w:trHeight w:val="136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EBCD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F271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7BBD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Стеклянные изделия стекла бесцветные и полубелые; зеленые, коричневые,</w:t>
            </w: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br/>
              <w:t>хрустальные, для бариевого хрусталя; голубой цвет; синий цвет; красный цвет; желтый цвет: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31E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FCCE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D9B089A" w14:textId="64CCF54C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8568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C63D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7E1C8B" w14:textId="3ADBF597" w:rsidR="0086221E" w:rsidRPr="003067B1" w:rsidRDefault="0086221E" w:rsidP="003067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1. Бор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19F59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037D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60F36DB" w14:textId="4D574CFB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5B91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A633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7D609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2. Барий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EE730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F403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F833AB2" w14:textId="5E3FF5FC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81DF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16AB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48936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3. Алюминий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4AA4F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852F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D2AC645" w14:textId="03244ACC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FC51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A21A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1928D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4. Мышьяк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12DB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2B8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64BEEF0" w14:textId="5C118FFF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51D2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D5EE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6F958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5. Хром (Cr 3+)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C8E17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E889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5FCF496" w14:textId="03A182E6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A495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CC53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A64EF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6. Хром (Cr 6+)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30CD0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630D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67B71FE" w14:textId="11F6C316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FECC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BFA7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74957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7. Медь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963E1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5D9902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AF67067" w14:textId="77777777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110F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4989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EAFE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8. Марганец 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0FCD1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CF6A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0319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4B156EC" w14:textId="0295BD09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315B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5799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360A0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9. Свинец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E2B20D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75C0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5128D55" w14:textId="1D1D66F1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07D4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36CC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5FFF0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10. Кобальт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C7A45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917C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337AF33" w14:textId="67356A10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4AD6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D12C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050A6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Кадмий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6D8D5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39CE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12C6F86" w14:textId="459A2308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90A7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3A0B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D987B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Всего:     11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392FDB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DC85C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  <w:tr w:rsidR="0086221E" w:rsidRPr="003067B1" w14:paraId="07D2A8BA" w14:textId="15105ABE" w:rsidTr="00021072">
        <w:trPr>
          <w:gridAfter w:val="2"/>
          <w:wAfter w:w="829" w:type="dxa"/>
          <w:trHeight w:val="12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F5C7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C2E6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9E17F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Керамические фарфоровые и фаянсовые изделия; баритовых глазурей; розового, голубого желтого синего, зеленого цвета; силикатные эмали; титановые эмали; серого, розового цвета: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093FA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BF85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4C38D3A" w14:textId="57758B37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2FD3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9F17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322A9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2. Цинк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97D49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29B1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50C639E" w14:textId="3C2E5C31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DD0C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FFD1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6C890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3. Титан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0FA0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4B26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890A93D" w14:textId="104CC028" w:rsidTr="00021072">
        <w:trPr>
          <w:gridAfter w:val="2"/>
          <w:wAfter w:w="829" w:type="dxa"/>
          <w:trHeight w:val="40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6949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E555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6DD72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4. Алюминий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E300F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9578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4308617" w14:textId="6EE195E7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9946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E139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C29D8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5. Кадмий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3740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62A4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BD524CC" w14:textId="4FCEB294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4F5D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8695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DDEA7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6. Барий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7902D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DE41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3FDA93C" w14:textId="3DF11292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16E1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A3DB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BEF7B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7. Свинец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31031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504F4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F506920" w14:textId="2974D7DA" w:rsidTr="00021072">
        <w:trPr>
          <w:gridAfter w:val="2"/>
          <w:wAfter w:w="829" w:type="dxa"/>
          <w:trHeight w:val="3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2523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8E5A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FEA05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 Окиси кобальта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AFD2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FC61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5F944A6" w14:textId="712CD4B6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DF71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E3BE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2CC60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9. Кобальт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B54AA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E330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9F643E8" w14:textId="1206495D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B86B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C28C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B4E50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10. Литий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C256A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3A8F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B4415F8" w14:textId="2B1AB4E2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7E0E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B5AD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F936B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Марганец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B5A67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FC06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82F5A2C" w14:textId="41D904A2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B7E9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378B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3AB78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12. Медь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9EC47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361E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C41D149" w14:textId="611E0315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30FF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8699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E7D78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13. Хром (Cr 3+)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43C0F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F822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6FE8D3A" w14:textId="7AB72FE7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6CEA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30DD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A8141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14. Хром (Cr 6+)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181F7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BA89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932C1D4" w14:textId="33843904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CE00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A82D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6980E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15. Железо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82731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4E43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5BA5E1C" w14:textId="030FD829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2D6C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6C5D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50CDB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16. Никель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F145B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D567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764A873" w14:textId="7C9BF8D3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913F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FC29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1A2A1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17. Мышьяк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CCEC5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B93FD2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D504713" w14:textId="1CC3F423" w:rsidTr="00021072">
        <w:trPr>
          <w:gridAfter w:val="2"/>
          <w:wAfter w:w="829" w:type="dxa"/>
          <w:trHeight w:val="45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F1C5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2A4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D56BD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7CC1D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E2B4E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  <w:tr w:rsidR="0086221E" w:rsidRPr="003067B1" w14:paraId="418BE77B" w14:textId="67194C41" w:rsidTr="00021072">
        <w:trPr>
          <w:gridAfter w:val="2"/>
          <w:wAfter w:w="829" w:type="dxa"/>
          <w:trHeight w:val="190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3616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D249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F1326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Полимерные материалы, используемые для лакированной упаковки (укупорочных средств): Эпоксифенольные лаки фенольно-масляные лаки, белковоустойчи вые эмали, содержащие цинковую пасту; винилорган¬соловым покрытие; древесина и изделия из нее: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6B3A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772C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C87011E" w14:textId="263EDB0F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3EB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DBA1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1890CC" w14:textId="05D93FEC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1. Эпихлоргидрин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779B6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2A31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92C1ABA" w14:textId="7BBE50D4" w:rsidTr="00021072">
        <w:trPr>
          <w:gridAfter w:val="2"/>
          <w:wAfter w:w="829" w:type="dxa"/>
          <w:trHeight w:val="34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2C75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6671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0DBB51" w14:textId="77777777" w:rsidR="0086221E" w:rsidRPr="003067B1" w:rsidRDefault="0086221E" w:rsidP="00021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2. Формальдегид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D7E3B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80D1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62EA263" w14:textId="757EA045" w:rsidTr="00021072">
        <w:trPr>
          <w:gridAfter w:val="2"/>
          <w:wAfter w:w="829" w:type="dxa"/>
          <w:trHeight w:val="30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A41D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BA62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71D4A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3. Фенол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6C94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4954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D595FB1" w14:textId="01C0352A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881F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DA31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A6671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4. Цинк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DF75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65C2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F290E1E" w14:textId="1668EE7B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8CCE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8F42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DB9E9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5. Свинец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60BF1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F5E7F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8E9D481" w14:textId="37D49F91" w:rsidTr="00021072">
        <w:trPr>
          <w:gridAfter w:val="2"/>
          <w:wAfter w:w="829" w:type="dxa"/>
          <w:trHeight w:val="33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F88E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34D3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B5641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6. Алюминий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CE640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16B9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6D1A7C9" w14:textId="064493ED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A1F5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566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1A886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7. Ксилолы (смесь изомеров)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F004C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5127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4E7CF84" w14:textId="5D18401B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E93F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F9C0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B0EFC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 Ацетон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EBE3E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33F1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34FBEE3" w14:textId="3670AADA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0A7F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94EC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1F24A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9. Этилбензол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CDA25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89EC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9FC820B" w14:textId="7AA99FD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AE3B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E570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BE14F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10. Ацетальдегид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81F7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D596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5153525" w14:textId="5A36252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5929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4DC2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9FB53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Винилацетат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F6E28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D4B0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C12BF09" w14:textId="234B108B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4BD3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B82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C0D5F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12. Винил хлористый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DC990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8766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F67D0BC" w14:textId="034EC46F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7748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EBBC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F6C5D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Спирты:</w:t>
            </w: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13. Метиловый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10AF63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51A1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85C7110" w14:textId="47F25232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F7BF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45B8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37E98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14. Пропиловый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062B8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05A7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234EAB0" w14:textId="0692A5F5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A2BC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D8D1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BB70F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15. Бутиловый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EAA9DA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2C10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D3DF5EE" w14:textId="57116E64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C290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F734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D6FE7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16. Изобутиловый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ECA2C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E534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3B823A6" w14:textId="6745EC56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0803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3357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F5EEC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Всего:  16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D5B052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9E878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  <w:tr w:rsidR="0086221E" w:rsidRPr="003067B1" w14:paraId="42C53890" w14:textId="126B4055" w:rsidTr="00021072">
        <w:trPr>
          <w:gridAfter w:val="2"/>
          <w:wAfter w:w="829" w:type="dxa"/>
          <w:trHeight w:val="310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C924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3F10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02678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Укупорочные средства из металлов и сплавов, сплавы алюминия: Литейны Все виды стали; углеродистая, низколегированные стали; хромокремнистая; хром-марганцевотитановая; хромомолибденовая; хромоникелевольфрамовая и хромоникелемолибденовая; хромникелевольфрамованадиевая; коррозионностойкая и жаростой¬кая, качественная горячекатанная; оловянно-свинцовые; цинк и его сплавы: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4B1CB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92FA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24EAE93" w14:textId="21199174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7B69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3B2B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ACE33C" w14:textId="03CBC63A" w:rsidR="0086221E" w:rsidRPr="003067B1" w:rsidRDefault="0086221E" w:rsidP="003067B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1. Алюминий первичный особой чистоты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96683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7C8C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4DBA0037" w14:textId="7CED63EA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BF21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2B75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D068E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2. Алюминий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567AF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AB8C71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F68FF31" w14:textId="529F1BF8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70F6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7B37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7BF72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3. Железо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6BC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FC5B97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E5CA6C2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2E96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0A56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7295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4. Кремний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A4AF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EDD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485C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29E70AA9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65CE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80B6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B1CE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5. Медь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D0AE9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7E86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B545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472B1C61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0CCE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1E67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BC5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6. Цинк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1E717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48E5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4A55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62895F46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C890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0EE6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266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7. Титан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EA469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2052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BEF1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6B4BEABC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8EA6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45EF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ACC8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 Марганец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25C28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5247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C3A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50F6740B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917B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FDD8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B07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9. Ванадий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06508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14F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0391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720B5DDD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EBD0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5EEF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292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10. Хром (Cr 3+)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C0E2E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D66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9AB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6C6559FB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CCDD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2646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2004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Хром (Cr 6+)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F1AD9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D2EC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7851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0436B54C" w14:textId="77777777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9E9F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2A03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87FB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12. Никель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28A2B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71D6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FA08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2383B1A4" w14:textId="0E89BB36" w:rsidTr="00021072">
        <w:trPr>
          <w:gridAfter w:val="2"/>
          <w:wAfter w:w="829" w:type="dxa"/>
          <w:trHeight w:val="3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5E0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8E79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88A3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13. Молибден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CA2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645E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1F507BF" w14:textId="291D97EC" w:rsidTr="00021072">
        <w:trPr>
          <w:gridAfter w:val="2"/>
          <w:wAfter w:w="829" w:type="dxa"/>
          <w:trHeight w:val="398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29F7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B9B1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013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14. Вольфрам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AEB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0B03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03A96398" w14:textId="6BC6F73F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6F51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550DD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C228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15. Олово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278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6D29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8E2FB01" w14:textId="122050A9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E685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4C2C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FFA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16. Свинец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CB4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1FC58A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9D456E5" w14:textId="62DB5FFC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42F8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F2F0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A84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17. Кадмий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3018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593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</w:tr>
      <w:tr w:rsidR="0086221E" w:rsidRPr="003067B1" w14:paraId="7C3E7CE3" w14:textId="7671ED83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6D7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1C1F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2A53B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Всего:   17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DA04B8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3E8FF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  <w:tr w:rsidR="0086221E" w:rsidRPr="003067B1" w14:paraId="4E93973A" w14:textId="38417E91" w:rsidTr="00021072">
        <w:trPr>
          <w:gridAfter w:val="2"/>
          <w:wAfter w:w="829" w:type="dxa"/>
          <w:trHeight w:val="6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A132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D1D8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888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Требования безопасности по механическим показателям и химической стойкости: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C7DA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C7A7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DD6F889" w14:textId="21A9D9A7" w:rsidTr="00021072">
        <w:trPr>
          <w:gridAfter w:val="2"/>
          <w:wAfter w:w="829" w:type="dxa"/>
          <w:trHeight w:val="70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D5E0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D9AE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274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1.  Герметичность при внутреннем избыточном давлении воздуха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C5BD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CEB2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20DAEB7" w14:textId="4C46AC5D" w:rsidTr="00021072">
        <w:trPr>
          <w:gridAfter w:val="2"/>
          <w:wAfter w:w="829" w:type="dxa"/>
          <w:trHeight w:val="66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97BC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E839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332F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2.  Сжимающее усилие в направлении вертикальной оси корпуса упаковки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7918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6C0C1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6AEF071" w14:textId="51740534" w:rsidTr="00021072">
        <w:trPr>
          <w:gridAfter w:val="2"/>
          <w:wAfter w:w="829" w:type="dxa"/>
          <w:trHeight w:val="75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46D0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7C1D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519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3.  Стойкость внутренних поверхности и покрытия  к воздействию упаковываемой продукции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9E6D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9A4A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92193E9" w14:textId="589E3A8B" w:rsidTr="00021072">
        <w:trPr>
          <w:gridAfter w:val="2"/>
          <w:wAfter w:w="829" w:type="dxa"/>
          <w:trHeight w:val="6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ADAF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281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F418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4.  Выдержка стерилизации или пастеризации в модельных средах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1372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D909C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4996E26" w14:textId="24ACCD15" w:rsidTr="00021072">
        <w:trPr>
          <w:gridAfter w:val="2"/>
          <w:wAfter w:w="829" w:type="dxa"/>
          <w:trHeight w:val="39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4552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33DE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185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5.  Стойкость  к коррозии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38FA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AC44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B76ECE1" w14:textId="213EABBC" w:rsidTr="00021072">
        <w:trPr>
          <w:gridAfter w:val="2"/>
          <w:wAfter w:w="829" w:type="dxa"/>
          <w:trHeight w:val="7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3A02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353F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9820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6.  </w:t>
            </w: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В</w:t>
            </w: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нутреннее гидростатическое давление в зависимости от основных параметров и назначения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D0E39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75A7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2B91504" w14:textId="7FA1ABCD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A33F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7E4A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EC437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7.  Перепад температур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53A2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4785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94C5A79" w14:textId="1ED44A98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826E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832E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B64F8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  Водостойкость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5553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400B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2D06FCE" w14:textId="648D3B42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7C6A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D91D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60F1B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9.  Кислотостойкость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703E7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D94C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1073536" w14:textId="140824E3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DF47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7A59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19369A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10.  Герметичность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07F3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C856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1B6DB7F" w14:textId="048D9FBE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11C4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6AA7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F61C4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11.  Прочность или герметичность сварного и клеевого швов упаковки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6A39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1DF61C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26B1370" w14:textId="57F29604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F66A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14A5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EDBE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12.  Выдержка установленного количества  ударов при свободном падении с высоты без разрушения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8848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007E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0817FDB" w14:textId="004804A5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57B3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4CA6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3631C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13.  Деформация и растрескивание при воздействии горячей воды (кроме пакетов и мешков)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F8C82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E3770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F82DD44" w14:textId="6362EE90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2C8E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31A2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FFB6F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14. Прочность  прикрепления ручек упаковки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A14C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C700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DC76C95" w14:textId="3A145DC5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F450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7264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43853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15.  Статическая нагрузка при растяжении (для пакетов и мешков)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AADFB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13AB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2CB02BA1" w14:textId="4580DAA6" w:rsidTr="00021072">
        <w:trPr>
          <w:gridAfter w:val="2"/>
          <w:wAfter w:w="829" w:type="dxa"/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D56A3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1822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BA20CE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16.  Влагостойкость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9393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46CD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6F45CE56" w14:textId="69BCA1E8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689D0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1F7F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72548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17.  Водостойкость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1E024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8CC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5F771BA9" w14:textId="757E3246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9B8D8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51D32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DE22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18.  Окисление поверхности  внутреннего покрытия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8D318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72806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32E61580" w14:textId="26469A1A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D060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DEA87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B13BC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19.  Разрывная нагрузка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0F335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EFEEA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7C25250F" w14:textId="7EDBF85F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395B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32229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5DD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20.  Выдержка установленного количествао ударов на горизонтальной или наклонной плоскостях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66D2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7250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86A702C" w14:textId="058F5B94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B9946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3F0C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85CFB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21.  Влажность древесины 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3D17D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88D1E" w14:textId="77777777" w:rsidR="0086221E" w:rsidRPr="003067B1" w:rsidRDefault="0086221E" w:rsidP="003067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86221E" w:rsidRPr="003067B1" w14:paraId="13858E82" w14:textId="3E2FDD53" w:rsidTr="00021072">
        <w:trPr>
          <w:gridAfter w:val="2"/>
          <w:wAfter w:w="829" w:type="dxa"/>
          <w:trHeight w:val="4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E0B45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33441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86174" w14:textId="77777777" w:rsidR="0086221E" w:rsidRPr="003067B1" w:rsidRDefault="0086221E" w:rsidP="0030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Всего:  21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9F6FB1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067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Всего:  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C96E5" w14:textId="77777777" w:rsidR="0086221E" w:rsidRPr="003067B1" w:rsidRDefault="0086221E" w:rsidP="003067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067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%</w:t>
            </w:r>
          </w:p>
        </w:tc>
      </w:tr>
    </w:tbl>
    <w:p w14:paraId="7A8B7C5A" w14:textId="77777777" w:rsidR="00BD4EE5" w:rsidRDefault="00BD4EE5"/>
    <w:sectPr w:rsidR="00BD4EE5" w:rsidSect="00F13B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284" w:footer="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74755" w14:textId="77777777" w:rsidR="002F4C74" w:rsidRDefault="002F4C74" w:rsidP="002F4C74">
      <w:pPr>
        <w:spacing w:after="0" w:line="240" w:lineRule="auto"/>
      </w:pPr>
      <w:r>
        <w:separator/>
      </w:r>
    </w:p>
  </w:endnote>
  <w:endnote w:type="continuationSeparator" w:id="0">
    <w:p w14:paraId="7E119667" w14:textId="77777777" w:rsidR="002F4C74" w:rsidRDefault="002F4C74" w:rsidP="002F4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81C54" w14:textId="77777777" w:rsidR="00F13B44" w:rsidRDefault="00F13B4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62"/>
      <w:gridCol w:w="1800"/>
      <w:gridCol w:w="1979"/>
      <w:gridCol w:w="1981"/>
      <w:gridCol w:w="1980"/>
    </w:tblGrid>
    <w:tr w:rsidR="002F4C74" w:rsidRPr="002F4C74" w14:paraId="3C49162A" w14:textId="77777777" w:rsidTr="00E52A22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EACE49" w14:textId="77777777" w:rsidR="002F4C74" w:rsidRPr="002F4C74" w:rsidRDefault="002F4C74" w:rsidP="002F4C74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F8B351" w14:textId="4B805935" w:rsidR="002F4C74" w:rsidRPr="002F4C74" w:rsidRDefault="002F4C74" w:rsidP="002F4C74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3FA5F" w14:textId="77777777" w:rsidR="002F4C74" w:rsidRPr="002F4C74" w:rsidRDefault="002F4C74" w:rsidP="002F4C7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2F4C74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2F4C74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A90772" w14:textId="77777777" w:rsidR="002F4C74" w:rsidRPr="002F4C74" w:rsidRDefault="002F4C74" w:rsidP="002F4C7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2F4C74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2F4C74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2F4C74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8F80B3" w14:textId="77777777" w:rsidR="002F4C74" w:rsidRPr="002F4C74" w:rsidRDefault="002F4C74" w:rsidP="002F4C74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2F4C74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2F4C74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2F4C74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1D004187" w14:textId="77777777" w:rsidR="002F4C74" w:rsidRDefault="002F4C74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7ABEB" w14:textId="77777777" w:rsidR="00F13B44" w:rsidRDefault="00F13B4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87C5" w14:textId="77777777" w:rsidR="002F4C74" w:rsidRDefault="002F4C74" w:rsidP="002F4C74">
      <w:pPr>
        <w:spacing w:after="0" w:line="240" w:lineRule="auto"/>
      </w:pPr>
      <w:r>
        <w:separator/>
      </w:r>
    </w:p>
  </w:footnote>
  <w:footnote w:type="continuationSeparator" w:id="0">
    <w:p w14:paraId="524E1B0F" w14:textId="77777777" w:rsidR="002F4C74" w:rsidRDefault="002F4C74" w:rsidP="002F4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5206E" w14:textId="77777777" w:rsidR="00F13B44" w:rsidRDefault="00F13B4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0" w:type="dxa"/>
      <w:tblInd w:w="-1276" w:type="dxa"/>
      <w:tblLook w:val="04A0" w:firstRow="1" w:lastRow="0" w:firstColumn="1" w:lastColumn="0" w:noHBand="0" w:noVBand="1"/>
    </w:tblPr>
    <w:tblGrid>
      <w:gridCol w:w="1810"/>
      <w:gridCol w:w="2236"/>
      <w:gridCol w:w="3569"/>
      <w:gridCol w:w="3295"/>
    </w:tblGrid>
    <w:tr w:rsidR="00021072" w:rsidRPr="003067B1" w14:paraId="0D86CA96" w14:textId="77777777" w:rsidTr="00F13B44">
      <w:trPr>
        <w:trHeight w:val="847"/>
      </w:trPr>
      <w:tc>
        <w:tcPr>
          <w:tcW w:w="18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E811FF0" w14:textId="77777777" w:rsidR="00021072" w:rsidRPr="00F13B44" w:rsidRDefault="00021072" w:rsidP="00021072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 w:rsidRPr="003067B1">
            <w:rPr>
              <w:rFonts w:ascii="Calibri" w:eastAsia="Times New Roman" w:hAnsi="Calibri" w:cs="Calibri"/>
              <w:noProof/>
              <w:color w:val="000000"/>
              <w:kern w:val="0"/>
              <w:sz w:val="22"/>
              <w:szCs w:val="22"/>
              <w14:ligatures w14:val="none"/>
            </w:rPr>
            <w:drawing>
              <wp:anchor distT="0" distB="0" distL="114300" distR="114300" simplePos="0" relativeHeight="251659264" behindDoc="0" locked="0" layoutInCell="1" allowOverlap="1" wp14:anchorId="071695BE" wp14:editId="559FAA6A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9" name="Рисунок 9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43238-A400-5819-9132-05CA2B099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E5E43238-A400-5819-9132-05CA2B099FF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AB308EF" w14:textId="77777777" w:rsidR="00021072" w:rsidRPr="003067B1" w:rsidRDefault="00021072" w:rsidP="00021072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14:ligatures w14:val="none"/>
            </w:rPr>
          </w:pP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416AB55B" w14:textId="77777777" w:rsidR="00021072" w:rsidRPr="003067B1" w:rsidRDefault="00021072" w:rsidP="0002107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35BC39B4" w14:textId="16816462" w:rsidR="00021072" w:rsidRPr="00F13B44" w:rsidRDefault="00021072" w:rsidP="0002107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 w:rsidR="00F13B44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 w:rsidR="00F13B44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10FE7979" w14:textId="77777777" w:rsidR="00021072" w:rsidRPr="003067B1" w:rsidRDefault="00021072" w:rsidP="0002107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 w:rsidRPr="003067B1"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</w:tbl>
  <w:p w14:paraId="63E4749E" w14:textId="77777777" w:rsidR="002F4C74" w:rsidRDefault="002F4C74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9A02" w14:textId="77777777" w:rsidR="00F13B44" w:rsidRDefault="00F13B44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D6"/>
    <w:rsid w:val="00021072"/>
    <w:rsid w:val="002D14D6"/>
    <w:rsid w:val="002F4C74"/>
    <w:rsid w:val="003067B1"/>
    <w:rsid w:val="00696EBB"/>
    <w:rsid w:val="008055AD"/>
    <w:rsid w:val="0086221E"/>
    <w:rsid w:val="00930292"/>
    <w:rsid w:val="00984089"/>
    <w:rsid w:val="00BD4EE5"/>
    <w:rsid w:val="00D04375"/>
    <w:rsid w:val="00EB0D47"/>
    <w:rsid w:val="00F1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0FB5A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4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4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4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4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4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4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4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4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4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14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14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14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14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14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14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14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14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14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14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1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14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1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14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14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14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14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14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14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D14D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3067B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067B1"/>
    <w:rPr>
      <w:color w:val="800080"/>
      <w:u w:val="single"/>
    </w:rPr>
  </w:style>
  <w:style w:type="paragraph" w:customStyle="1" w:styleId="msonormal0">
    <w:name w:val="msonormal"/>
    <w:basedOn w:val="a"/>
    <w:rsid w:val="0030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a"/>
    <w:rsid w:val="0030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font6">
    <w:name w:val="font6"/>
    <w:basedOn w:val="a"/>
    <w:rsid w:val="0030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14:ligatures w14:val="none"/>
    </w:rPr>
  </w:style>
  <w:style w:type="paragraph" w:customStyle="1" w:styleId="font7">
    <w:name w:val="font7"/>
    <w:basedOn w:val="a"/>
    <w:rsid w:val="0030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14:ligatures w14:val="none"/>
    </w:rPr>
  </w:style>
  <w:style w:type="paragraph" w:customStyle="1" w:styleId="xl65">
    <w:name w:val="xl65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6">
    <w:name w:val="xl66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7">
    <w:name w:val="xl67"/>
    <w:basedOn w:val="a"/>
    <w:rsid w:val="003067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8">
    <w:name w:val="xl68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9">
    <w:name w:val="xl69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0">
    <w:name w:val="xl70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1">
    <w:name w:val="xl71"/>
    <w:basedOn w:val="a"/>
    <w:rsid w:val="00306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2">
    <w:name w:val="xl72"/>
    <w:basedOn w:val="a"/>
    <w:rsid w:val="003067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a"/>
    <w:rsid w:val="003067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a"/>
    <w:rsid w:val="003067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5">
    <w:name w:val="xl75"/>
    <w:basedOn w:val="a"/>
    <w:rsid w:val="003067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6">
    <w:name w:val="xl76"/>
    <w:basedOn w:val="a"/>
    <w:rsid w:val="003067B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7">
    <w:name w:val="xl77"/>
    <w:basedOn w:val="a"/>
    <w:rsid w:val="003067B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8">
    <w:name w:val="xl78"/>
    <w:basedOn w:val="a"/>
    <w:rsid w:val="00306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9">
    <w:name w:val="xl79"/>
    <w:basedOn w:val="a"/>
    <w:rsid w:val="003067B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0">
    <w:name w:val="xl80"/>
    <w:basedOn w:val="a"/>
    <w:rsid w:val="003067B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1">
    <w:name w:val="xl81"/>
    <w:basedOn w:val="a"/>
    <w:rsid w:val="003067B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2">
    <w:name w:val="xl82"/>
    <w:basedOn w:val="a"/>
    <w:rsid w:val="003067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3">
    <w:name w:val="xl83"/>
    <w:basedOn w:val="a"/>
    <w:rsid w:val="003067B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4">
    <w:name w:val="xl84"/>
    <w:basedOn w:val="a"/>
    <w:rsid w:val="003067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5">
    <w:name w:val="xl85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14:ligatures w14:val="none"/>
    </w:rPr>
  </w:style>
  <w:style w:type="paragraph" w:customStyle="1" w:styleId="xl86">
    <w:name w:val="xl86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14:ligatures w14:val="none"/>
    </w:rPr>
  </w:style>
  <w:style w:type="paragraph" w:customStyle="1" w:styleId="xl87">
    <w:name w:val="xl87"/>
    <w:basedOn w:val="a"/>
    <w:rsid w:val="00306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14:ligatures w14:val="none"/>
    </w:rPr>
  </w:style>
  <w:style w:type="paragraph" w:customStyle="1" w:styleId="xl88">
    <w:name w:val="xl88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9">
    <w:name w:val="xl89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0">
    <w:name w:val="xl90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91">
    <w:name w:val="xl91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92">
    <w:name w:val="xl92"/>
    <w:basedOn w:val="a"/>
    <w:rsid w:val="00306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93">
    <w:name w:val="xl93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4">
    <w:name w:val="xl94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5">
    <w:name w:val="xl95"/>
    <w:basedOn w:val="a"/>
    <w:rsid w:val="00306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6">
    <w:name w:val="xl96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7">
    <w:name w:val="xl97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8">
    <w:name w:val="xl98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9">
    <w:name w:val="xl99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0">
    <w:name w:val="xl100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1">
    <w:name w:val="xl101"/>
    <w:basedOn w:val="a"/>
    <w:rsid w:val="00306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2">
    <w:name w:val="xl102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3">
    <w:name w:val="xl103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4">
    <w:name w:val="xl104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5">
    <w:name w:val="xl105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6">
    <w:name w:val="xl106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7">
    <w:name w:val="xl107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8">
    <w:name w:val="xl108"/>
    <w:basedOn w:val="a"/>
    <w:rsid w:val="00306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9">
    <w:name w:val="xl109"/>
    <w:basedOn w:val="a"/>
    <w:rsid w:val="00306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0">
    <w:name w:val="xl110"/>
    <w:basedOn w:val="a"/>
    <w:rsid w:val="003067B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1">
    <w:name w:val="xl111"/>
    <w:basedOn w:val="a"/>
    <w:rsid w:val="003067B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2">
    <w:name w:val="xl112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3">
    <w:name w:val="xl113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4">
    <w:name w:val="xl114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5">
    <w:name w:val="xl115"/>
    <w:basedOn w:val="a"/>
    <w:rsid w:val="003067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6">
    <w:name w:val="xl116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7">
    <w:name w:val="xl117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8">
    <w:name w:val="xl118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9">
    <w:name w:val="xl119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0">
    <w:name w:val="xl120"/>
    <w:basedOn w:val="a"/>
    <w:rsid w:val="003067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1">
    <w:name w:val="xl121"/>
    <w:basedOn w:val="a"/>
    <w:rsid w:val="003067B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2">
    <w:name w:val="xl122"/>
    <w:basedOn w:val="a"/>
    <w:rsid w:val="003067B1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3">
    <w:name w:val="xl123"/>
    <w:basedOn w:val="a"/>
    <w:rsid w:val="003067B1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2F4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F4C74"/>
  </w:style>
  <w:style w:type="paragraph" w:styleId="af0">
    <w:name w:val="footer"/>
    <w:basedOn w:val="a"/>
    <w:link w:val="af1"/>
    <w:uiPriority w:val="99"/>
    <w:unhideWhenUsed/>
    <w:rsid w:val="002F4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F4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6</cp:revision>
  <dcterms:created xsi:type="dcterms:W3CDTF">2026-01-26T08:48:00Z</dcterms:created>
  <dcterms:modified xsi:type="dcterms:W3CDTF">2026-03-06T16:07:00Z</dcterms:modified>
</cp:coreProperties>
</file>